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F" w:rsidRPr="009217EB" w:rsidRDefault="00840F7F" w:rsidP="00840F7F">
      <w:pPr>
        <w:jc w:val="center"/>
        <w:rPr>
          <w:rFonts w:ascii="仿宋" w:eastAsia="仿宋" w:hAnsi="仿宋" w:hint="eastAsia"/>
          <w:b/>
          <w:bCs/>
          <w:sz w:val="24"/>
        </w:rPr>
      </w:pPr>
      <w:r w:rsidRPr="009217EB">
        <w:rPr>
          <w:rFonts w:ascii="仿宋" w:eastAsia="仿宋" w:hAnsi="仿宋" w:hint="eastAsia"/>
          <w:b/>
          <w:sz w:val="32"/>
          <w:szCs w:val="32"/>
        </w:rPr>
        <w:t>附录 货物航空运输条件鉴定机构认可备案表</w:t>
      </w:r>
    </w:p>
    <w:p w:rsidR="00840F7F" w:rsidRPr="00FA5104" w:rsidRDefault="00840F7F" w:rsidP="00840F7F">
      <w:pPr>
        <w:jc w:val="center"/>
        <w:rPr>
          <w:rFonts w:ascii="仿宋" w:eastAsia="仿宋" w:hAnsi="仿宋" w:hint="eastAsia"/>
          <w:bCs/>
          <w:sz w:val="24"/>
        </w:rPr>
      </w:pPr>
    </w:p>
    <w:tbl>
      <w:tblPr>
        <w:tblW w:w="9420" w:type="dxa"/>
        <w:jc w:val="center"/>
        <w:tblCellSpacing w:w="1440" w:type="nil"/>
        <w:tblInd w:w="19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1546"/>
        <w:gridCol w:w="1135"/>
        <w:gridCol w:w="3904"/>
        <w:gridCol w:w="1476"/>
        <w:gridCol w:w="6"/>
        <w:gridCol w:w="1353"/>
      </w:tblGrid>
      <w:tr w:rsidR="00840F7F" w:rsidRPr="00FA5104" w:rsidTr="00C04EF7">
        <w:tblPrEx>
          <w:tblCellMar>
            <w:top w:w="0" w:type="dxa"/>
            <w:bottom w:w="0" w:type="dxa"/>
          </w:tblCellMar>
        </w:tblPrEx>
        <w:trPr>
          <w:cantSplit/>
          <w:trHeight w:val="330"/>
          <w:tblCellSpacing w:w="1440" w:type="nil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经营人</w:t>
            </w:r>
            <w:r w:rsidRPr="00FA5104">
              <w:rPr>
                <w:rFonts w:ascii="仿宋" w:eastAsia="仿宋" w:hAnsi="仿宋" w:hint="eastAsia"/>
                <w:bCs/>
                <w:sz w:val="24"/>
              </w:rPr>
              <w:t>名称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spacing w:line="360" w:lineRule="auto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地址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spacing w:line="360" w:lineRule="auto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40F7F" w:rsidRPr="00FA5104" w:rsidTr="00C04EF7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联系人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40F7F" w:rsidRPr="00FA5104" w:rsidTr="00C04EF7">
        <w:tblPrEx>
          <w:tblCellMar>
            <w:top w:w="0" w:type="dxa"/>
            <w:bottom w:w="0" w:type="dxa"/>
          </w:tblCellMar>
        </w:tblPrEx>
        <w:trPr>
          <w:trHeight w:val="247"/>
          <w:tblCellSpacing w:w="1440" w:type="nil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传真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邮政编码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spacing w:after="120"/>
              <w:ind w:leftChars="100" w:left="210" w:rightChars="190" w:right="399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40F7F" w:rsidRPr="00FA5104" w:rsidTr="00C04EF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/>
          <w:tblCellSpacing w:w="1440" w:type="nil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Pr="00FA5104" w:rsidRDefault="00840F7F" w:rsidP="00C04EF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认可鉴定机构的情况</w:t>
            </w:r>
          </w:p>
          <w:p w:rsidR="00840F7F" w:rsidRPr="00FA5104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Pr="00FA5104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机构名称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Pr="00FA5104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认可鉴定范围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Pr="003D51C3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认可有效期</w:t>
            </w:r>
          </w:p>
        </w:tc>
      </w:tr>
      <w:tr w:rsidR="00840F7F" w:rsidRPr="00FA5104" w:rsidTr="00C04EF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8"/>
          <w:tblCellSpacing w:w="1440" w:type="nil"/>
          <w:jc w:val="center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</w:p>
          <w:p w:rsidR="00840F7F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</w:p>
          <w:p w:rsidR="00840F7F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1类危险品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  <w:p w:rsidR="00840F7F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2.1项危险品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2.2项危险品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>2.3项危险品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  <w:p w:rsidR="00840F7F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3类危险品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  <w:p w:rsidR="00840F7F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4.1项危险品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4.2项危险品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4.3项危险品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  <w:p w:rsidR="00840F7F" w:rsidRPr="00C574C1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5.1项危险品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5.2项危险品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  <w:p w:rsidR="00840F7F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6.1项危险品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6.2项危险品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  <w:p w:rsidR="00840F7F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7类危险品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  <w:p w:rsidR="00840F7F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8类危险品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  <w:p w:rsidR="00840F7F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9类危险品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  <w:p w:rsidR="00840F7F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仅限锂电池</w:t>
            </w:r>
            <w:r w:rsidRPr="00C26450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Default="00840F7F" w:rsidP="00C04EF7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840F7F" w:rsidRDefault="00840F7F" w:rsidP="00C04EF7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840F7F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40F7F" w:rsidRPr="00FA5104" w:rsidTr="00C04EF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7"/>
          <w:tblCellSpacing w:w="1440" w:type="nil"/>
          <w:jc w:val="center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Default="00840F7F" w:rsidP="00C04EF7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Default="00840F7F" w:rsidP="00C04EF7">
            <w:pPr>
              <w:widowControl/>
              <w:jc w:val="lef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Default="00840F7F" w:rsidP="00C04EF7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0F7F" w:rsidRPr="00FA5104" w:rsidTr="00C04EF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2"/>
          <w:tblCellSpacing w:w="1440" w:type="nil"/>
          <w:jc w:val="center"/>
        </w:trPr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Pr="00FA5104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本企业作如下承诺：</w:t>
            </w:r>
          </w:p>
          <w:p w:rsidR="00840F7F" w:rsidRPr="00FA5104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一、备案</w:t>
            </w:r>
            <w:r w:rsidRPr="00FA5104">
              <w:rPr>
                <w:rFonts w:ascii="仿宋" w:eastAsia="仿宋" w:hAnsi="仿宋" w:hint="eastAsia"/>
                <w:bCs/>
                <w:sz w:val="24"/>
              </w:rPr>
              <w:t>表所载信息完整、真实、合法。</w:t>
            </w:r>
          </w:p>
          <w:p w:rsidR="00840F7F" w:rsidRPr="00FA5104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二、所</w:t>
            </w:r>
            <w:r>
              <w:rPr>
                <w:rFonts w:ascii="仿宋" w:eastAsia="仿宋" w:hAnsi="仿宋" w:hint="eastAsia"/>
                <w:bCs/>
                <w:sz w:val="24"/>
              </w:rPr>
              <w:t>认可的鉴定机构</w:t>
            </w:r>
            <w:r w:rsidRPr="00FA5104">
              <w:rPr>
                <w:rFonts w:ascii="仿宋" w:eastAsia="仿宋" w:hAnsi="仿宋" w:hint="eastAsia"/>
                <w:bCs/>
                <w:sz w:val="24"/>
              </w:rPr>
              <w:t>，符合《民用航空危险品运输管理规定》和《</w:t>
            </w:r>
            <w:r>
              <w:rPr>
                <w:rFonts w:ascii="仿宋" w:eastAsia="仿宋" w:hAnsi="仿宋" w:hint="eastAsia"/>
                <w:bCs/>
                <w:sz w:val="24"/>
              </w:rPr>
              <w:t>货物</w:t>
            </w:r>
            <w:r w:rsidRPr="00FA5104">
              <w:rPr>
                <w:rFonts w:ascii="仿宋" w:eastAsia="仿宋" w:hAnsi="仿宋" w:hint="eastAsia"/>
                <w:bCs/>
                <w:sz w:val="24"/>
              </w:rPr>
              <w:t>航空运输</w:t>
            </w:r>
            <w:r>
              <w:rPr>
                <w:rFonts w:ascii="仿宋" w:eastAsia="仿宋" w:hAnsi="仿宋" w:hint="eastAsia"/>
                <w:bCs/>
                <w:sz w:val="24"/>
              </w:rPr>
              <w:t>条件鉴定机构</w:t>
            </w:r>
            <w:r w:rsidRPr="00FA5104">
              <w:rPr>
                <w:rFonts w:ascii="仿宋" w:eastAsia="仿宋" w:hAnsi="仿宋" w:hint="eastAsia"/>
                <w:bCs/>
                <w:sz w:val="24"/>
              </w:rPr>
              <w:t>管理办法》要求</w:t>
            </w:r>
            <w:r>
              <w:rPr>
                <w:rFonts w:ascii="仿宋" w:eastAsia="仿宋" w:hAnsi="仿宋" w:hint="eastAsia"/>
                <w:bCs/>
                <w:sz w:val="24"/>
              </w:rPr>
              <w:t>，符合本企业的相关规定</w:t>
            </w:r>
            <w:r w:rsidRPr="00FA5104"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  <w:p w:rsidR="00840F7F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三、</w:t>
            </w:r>
            <w:r>
              <w:rPr>
                <w:rFonts w:ascii="仿宋" w:eastAsia="仿宋" w:hAnsi="仿宋" w:hint="eastAsia"/>
                <w:bCs/>
                <w:sz w:val="24"/>
              </w:rPr>
              <w:t>备案信息变更的，</w:t>
            </w:r>
            <w:r w:rsidRPr="00843BDB">
              <w:rPr>
                <w:rFonts w:ascii="仿宋" w:eastAsia="仿宋" w:hAnsi="仿宋" w:hint="eastAsia"/>
                <w:bCs/>
                <w:sz w:val="24"/>
              </w:rPr>
              <w:t>二十日内办理备案变更手续。</w:t>
            </w:r>
          </w:p>
          <w:p w:rsidR="00840F7F" w:rsidRPr="00FA5104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以上如有违反，将承担一切法律责任。</w:t>
            </w:r>
          </w:p>
        </w:tc>
      </w:tr>
      <w:tr w:rsidR="00840F7F" w:rsidRPr="00FA5104" w:rsidTr="00C04EF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2"/>
          <w:tblCellSpacing w:w="1440" w:type="nil"/>
          <w:jc w:val="center"/>
        </w:trPr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7F" w:rsidRPr="00FA5104" w:rsidRDefault="00840F7F" w:rsidP="00C04EF7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</w:rPr>
            </w:pPr>
            <w:r w:rsidRPr="00FA5104">
              <w:rPr>
                <w:rFonts w:ascii="仿宋" w:eastAsia="仿宋" w:hAnsi="仿宋" w:cs="仿宋_GB2312" w:hint="eastAsia"/>
                <w:sz w:val="24"/>
              </w:rPr>
              <w:t>填写说明：</w:t>
            </w:r>
          </w:p>
          <w:p w:rsidR="00840F7F" w:rsidRPr="00FA5104" w:rsidRDefault="00840F7F" w:rsidP="00C04EF7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</w:rPr>
            </w:pPr>
            <w:r w:rsidRPr="00FA5104">
              <w:rPr>
                <w:rFonts w:ascii="仿宋" w:eastAsia="仿宋" w:hAnsi="仿宋" w:cs="仿宋_GB2312" w:hint="eastAsia"/>
                <w:sz w:val="24"/>
              </w:rPr>
              <w:t>1)</w:t>
            </w:r>
            <w:r w:rsidRPr="00FA5104">
              <w:rPr>
                <w:rFonts w:ascii="仿宋" w:eastAsia="仿宋" w:hAnsi="仿宋" w:cs="仿宋_GB2312" w:hint="eastAsia"/>
                <w:sz w:val="24"/>
              </w:rPr>
              <w:tab/>
              <w:t>申请事项，在适用项目的□内打“√”;</w:t>
            </w:r>
          </w:p>
          <w:p w:rsidR="00840F7F" w:rsidRPr="00FA5104" w:rsidRDefault="00840F7F" w:rsidP="00C04EF7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</w:rPr>
            </w:pPr>
            <w:r w:rsidRPr="00FA5104">
              <w:rPr>
                <w:rFonts w:ascii="仿宋" w:eastAsia="仿宋" w:hAnsi="仿宋" w:cs="仿宋_GB2312" w:hint="eastAsia"/>
                <w:sz w:val="24"/>
              </w:rPr>
              <w:t xml:space="preserve">2)  </w:t>
            </w:r>
            <w:r>
              <w:rPr>
                <w:rFonts w:ascii="仿宋" w:eastAsia="仿宋" w:hAnsi="仿宋" w:cs="仿宋_GB2312" w:hint="eastAsia"/>
                <w:sz w:val="24"/>
              </w:rPr>
              <w:t>对鉴定机构有其他说明或鉴定机构备案信息变更的</w:t>
            </w:r>
            <w:r w:rsidRPr="00FA5104">
              <w:rPr>
                <w:rFonts w:ascii="仿宋" w:eastAsia="仿宋" w:hAnsi="仿宋" w:cs="仿宋_GB2312" w:hint="eastAsia"/>
                <w:sz w:val="24"/>
              </w:rPr>
              <w:t>，需在备注栏中说明。</w:t>
            </w:r>
          </w:p>
        </w:tc>
      </w:tr>
      <w:tr w:rsidR="00840F7F" w:rsidRPr="00FA5104" w:rsidTr="00C04EF7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F" w:rsidRPr="00FA5104" w:rsidRDefault="00840F7F" w:rsidP="00C04EF7">
            <w:pPr>
              <w:rPr>
                <w:rFonts w:ascii="仿宋" w:eastAsia="仿宋" w:hAnsi="仿宋" w:hint="eastAsia"/>
                <w:bCs/>
                <w:sz w:val="24"/>
              </w:rPr>
            </w:pPr>
            <w:r w:rsidRPr="00FA5104">
              <w:rPr>
                <w:rFonts w:ascii="仿宋" w:eastAsia="仿宋" w:hAnsi="仿宋" w:hint="eastAsia"/>
                <w:bCs/>
                <w:sz w:val="24"/>
              </w:rPr>
              <w:t>备注：</w:t>
            </w:r>
          </w:p>
        </w:tc>
      </w:tr>
    </w:tbl>
    <w:p w:rsidR="00840F7F" w:rsidRPr="00FA5104" w:rsidRDefault="00840F7F" w:rsidP="00840F7F">
      <w:pPr>
        <w:ind w:right="1240"/>
        <w:jc w:val="right"/>
        <w:rPr>
          <w:rFonts w:ascii="仿宋" w:eastAsia="仿宋" w:hAnsi="仿宋" w:hint="eastAsia"/>
          <w:bCs/>
          <w:sz w:val="24"/>
        </w:rPr>
      </w:pPr>
    </w:p>
    <w:p w:rsidR="00840F7F" w:rsidRPr="00FA5104" w:rsidDel="004F4793" w:rsidRDefault="00840F7F" w:rsidP="00840F7F">
      <w:pPr>
        <w:ind w:right="1240"/>
        <w:jc w:val="righ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经营人</w:t>
      </w:r>
      <w:r w:rsidRPr="00FA5104">
        <w:rPr>
          <w:rFonts w:ascii="仿宋" w:eastAsia="仿宋" w:hAnsi="仿宋" w:hint="eastAsia"/>
          <w:bCs/>
          <w:sz w:val="24"/>
        </w:rPr>
        <w:t>盖章</w:t>
      </w:r>
    </w:p>
    <w:p w:rsidR="00840F7F" w:rsidRPr="00FA5104" w:rsidRDefault="00840F7F" w:rsidP="00840F7F">
      <w:pPr>
        <w:ind w:right="420"/>
        <w:jc w:val="center"/>
        <w:rPr>
          <w:rFonts w:ascii="仿宋" w:eastAsia="仿宋" w:hAnsi="仿宋" w:hint="eastAsia"/>
          <w:bCs/>
          <w:sz w:val="24"/>
        </w:rPr>
      </w:pPr>
      <w:r w:rsidRPr="00FA5104">
        <w:rPr>
          <w:rFonts w:ascii="仿宋" w:eastAsia="仿宋" w:hAnsi="仿宋" w:hint="eastAsia"/>
          <w:bCs/>
          <w:sz w:val="24"/>
        </w:rPr>
        <w:t xml:space="preserve">                                        年    月    日</w:t>
      </w:r>
    </w:p>
    <w:p w:rsidR="00980D9C" w:rsidRPr="00840F7F" w:rsidRDefault="00980D9C" w:rsidP="00840F7F"/>
    <w:sectPr w:rsidR="00980D9C" w:rsidRPr="00840F7F" w:rsidSect="0098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B78"/>
    <w:rsid w:val="000A3B78"/>
    <w:rsid w:val="000D12A8"/>
    <w:rsid w:val="00425961"/>
    <w:rsid w:val="00553C51"/>
    <w:rsid w:val="00656456"/>
    <w:rsid w:val="00840F7F"/>
    <w:rsid w:val="008E28FD"/>
    <w:rsid w:val="008F0258"/>
    <w:rsid w:val="00980D9C"/>
    <w:rsid w:val="009A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赵宁宁</dc:creator>
  <cp:keywords/>
  <dc:description/>
  <cp:lastModifiedBy>李茜</cp:lastModifiedBy>
  <cp:revision>3</cp:revision>
  <dcterms:created xsi:type="dcterms:W3CDTF">2014-02-08T02:47:00Z</dcterms:created>
  <dcterms:modified xsi:type="dcterms:W3CDTF">2016-12-01T06:49:00Z</dcterms:modified>
</cp:coreProperties>
</file>